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16110" w14:textId="77777777" w:rsidR="00025C69" w:rsidRDefault="00025C69" w:rsidP="00025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30ED57" w14:textId="77777777" w:rsidR="00025C69" w:rsidRDefault="00025C69" w:rsidP="00025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9AA16" w14:textId="77777777" w:rsidR="00025C69" w:rsidRPr="00025C69" w:rsidRDefault="00025C69" w:rsidP="00025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5D2862" w14:textId="140E1433" w:rsidR="00025C69" w:rsidRPr="00025C69" w:rsidRDefault="00380E6A" w:rsidP="00025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C69">
        <w:rPr>
          <w:rFonts w:ascii="Times New Roman" w:hAnsi="Times New Roman" w:cs="Times New Roman"/>
          <w:sz w:val="24"/>
          <w:szCs w:val="24"/>
        </w:rPr>
        <w:t xml:space="preserve">Порівняльна таблиця </w:t>
      </w:r>
    </w:p>
    <w:p w14:paraId="65A78192" w14:textId="77777777" w:rsidR="00025C69" w:rsidRPr="00025C69" w:rsidRDefault="00380E6A" w:rsidP="00025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C69">
        <w:rPr>
          <w:rFonts w:ascii="Times New Roman" w:hAnsi="Times New Roman" w:cs="Times New Roman"/>
          <w:sz w:val="24"/>
          <w:szCs w:val="24"/>
        </w:rPr>
        <w:t xml:space="preserve">результативності навчання за </w:t>
      </w:r>
      <w:r w:rsidR="003C4813" w:rsidRPr="00025C69">
        <w:rPr>
          <w:rFonts w:ascii="Times New Roman" w:hAnsi="Times New Roman" w:cs="Times New Roman"/>
          <w:sz w:val="24"/>
          <w:szCs w:val="24"/>
        </w:rPr>
        <w:t xml:space="preserve"> </w:t>
      </w:r>
      <w:r w:rsidR="00A80040" w:rsidRPr="00025C69">
        <w:rPr>
          <w:rFonts w:ascii="Times New Roman" w:hAnsi="Times New Roman" w:cs="Times New Roman"/>
          <w:sz w:val="24"/>
          <w:szCs w:val="24"/>
        </w:rPr>
        <w:t xml:space="preserve">результатами оцінювання </w:t>
      </w:r>
    </w:p>
    <w:p w14:paraId="2F66FB5D" w14:textId="36F114C1" w:rsidR="0015614F" w:rsidRPr="00025C69" w:rsidRDefault="00A80040" w:rsidP="00025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C69">
        <w:rPr>
          <w:rFonts w:ascii="Times New Roman" w:hAnsi="Times New Roman" w:cs="Times New Roman"/>
          <w:sz w:val="24"/>
          <w:szCs w:val="24"/>
        </w:rPr>
        <w:t xml:space="preserve">у </w:t>
      </w:r>
      <w:r w:rsidR="003C4813" w:rsidRPr="00025C69">
        <w:rPr>
          <w:rFonts w:ascii="Times New Roman" w:hAnsi="Times New Roman" w:cs="Times New Roman"/>
          <w:sz w:val="24"/>
          <w:szCs w:val="24"/>
        </w:rPr>
        <w:t>2025/2026</w:t>
      </w:r>
      <w:r w:rsidR="00380E6A" w:rsidRPr="00025C69">
        <w:rPr>
          <w:rFonts w:ascii="Times New Roman" w:hAnsi="Times New Roman" w:cs="Times New Roman"/>
          <w:sz w:val="24"/>
          <w:szCs w:val="24"/>
        </w:rPr>
        <w:t xml:space="preserve"> н</w:t>
      </w:r>
      <w:r w:rsidR="00025C69">
        <w:rPr>
          <w:rFonts w:ascii="Times New Roman" w:hAnsi="Times New Roman" w:cs="Times New Roman"/>
          <w:sz w:val="24"/>
          <w:szCs w:val="24"/>
        </w:rPr>
        <w:t xml:space="preserve">авчальному році </w:t>
      </w:r>
    </w:p>
    <w:p w14:paraId="66DBBB43" w14:textId="77777777" w:rsidR="00A80040" w:rsidRPr="007F55CB" w:rsidRDefault="00A80040" w:rsidP="00380E6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551"/>
        <w:gridCol w:w="1418"/>
        <w:gridCol w:w="1979"/>
      </w:tblGrid>
      <w:tr w:rsidR="007F55CB" w:rsidRPr="007F55CB" w14:paraId="20C7932D" w14:textId="77777777" w:rsidTr="00025C69">
        <w:tc>
          <w:tcPr>
            <w:tcW w:w="1129" w:type="dxa"/>
          </w:tcPr>
          <w:p w14:paraId="70EE6EA8" w14:textId="77777777" w:rsidR="00380E6A" w:rsidRPr="00025C69" w:rsidRDefault="00380E6A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2552" w:type="dxa"/>
          </w:tcPr>
          <w:p w14:paraId="3105C62B" w14:textId="77777777" w:rsidR="00025C69" w:rsidRDefault="00380E6A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C4813" w:rsidRPr="00025C69">
              <w:rPr>
                <w:rFonts w:ascii="Times New Roman" w:hAnsi="Times New Roman" w:cs="Times New Roman"/>
                <w:sz w:val="24"/>
                <w:szCs w:val="24"/>
              </w:rPr>
              <w:t>ередній бал</w:t>
            </w:r>
          </w:p>
          <w:p w14:paraId="061823B0" w14:textId="5FB1548E" w:rsidR="00380E6A" w:rsidRPr="00025C69" w:rsidRDefault="003C4813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 на кінець </w:t>
            </w:r>
            <w:r w:rsidR="00F13EC5"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proofErr w:type="spellStart"/>
            <w:r w:rsidR="00F13EC5" w:rsidRPr="00025C69">
              <w:rPr>
                <w:rFonts w:ascii="Times New Roman" w:hAnsi="Times New Roman" w:cs="Times New Roman"/>
                <w:sz w:val="24"/>
                <w:szCs w:val="24"/>
              </w:rPr>
              <w:t>семестра</w:t>
            </w:r>
            <w:proofErr w:type="spellEnd"/>
            <w:r w:rsidR="00F13EC5"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13EC5" w:rsidRPr="00025C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13EC5" w:rsidRPr="00025C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266B"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266B" w:rsidRPr="00025C69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="0051266B" w:rsidRPr="00025C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49EAAAAD" w14:textId="77777777" w:rsidR="00025C69" w:rsidRDefault="0051266B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Сере</w:t>
            </w:r>
            <w:r w:rsidR="008173DF"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дній бал класу </w:t>
            </w:r>
          </w:p>
          <w:p w14:paraId="27218A41" w14:textId="77777777" w:rsidR="00025C69" w:rsidRDefault="008173DF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F13EC5" w:rsidRPr="00025C69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1DC5C4" w14:textId="086F0BBA" w:rsidR="00380E6A" w:rsidRPr="00025C69" w:rsidRDefault="008173DF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  <w:r w:rsidR="0051266B"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266B" w:rsidRPr="00025C69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="0051266B" w:rsidRPr="00025C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7C38DE32" w14:textId="77777777" w:rsidR="00380E6A" w:rsidRPr="00025C69" w:rsidRDefault="00380E6A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Показники динаміки</w:t>
            </w:r>
          </w:p>
        </w:tc>
        <w:tc>
          <w:tcPr>
            <w:tcW w:w="1979" w:type="dxa"/>
          </w:tcPr>
          <w:p w14:paraId="2CB116E1" w14:textId="77777777" w:rsidR="00380E6A" w:rsidRPr="00025C69" w:rsidRDefault="00380E6A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F13EC5" w:rsidRPr="007F55CB" w14:paraId="308E0CDC" w14:textId="77777777" w:rsidTr="00025C69">
        <w:tc>
          <w:tcPr>
            <w:tcW w:w="1129" w:type="dxa"/>
          </w:tcPr>
          <w:p w14:paraId="2365EC3B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2552" w:type="dxa"/>
          </w:tcPr>
          <w:p w14:paraId="5F3F36BE" w14:textId="77777777" w:rsidR="00025C69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  <w:r w:rsidR="00025C69"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2466D5" w14:textId="48CC4350" w:rsidR="00F13EC5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25C69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максимальний бал</w:t>
            </w: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14:paraId="6502EFA8" w14:textId="77777777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  <w:p w14:paraId="08AD743E" w14:textId="7E4BE85E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511C89" w14:textId="5A02740E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-0,7</w:t>
            </w:r>
          </w:p>
        </w:tc>
        <w:tc>
          <w:tcPr>
            <w:tcW w:w="1979" w:type="dxa"/>
          </w:tcPr>
          <w:p w14:paraId="1FC0551D" w14:textId="374B08F3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i/>
                <w:sz w:val="24"/>
                <w:szCs w:val="24"/>
              </w:rPr>
              <w:t>Найвищий показник падіння</w:t>
            </w:r>
          </w:p>
        </w:tc>
      </w:tr>
      <w:tr w:rsidR="00F13EC5" w:rsidRPr="007F55CB" w14:paraId="3DEE9538" w14:textId="77777777" w:rsidTr="00025C69">
        <w:tc>
          <w:tcPr>
            <w:tcW w:w="1129" w:type="dxa"/>
          </w:tcPr>
          <w:p w14:paraId="5490124C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5-Б</w:t>
            </w:r>
          </w:p>
        </w:tc>
        <w:tc>
          <w:tcPr>
            <w:tcW w:w="2552" w:type="dxa"/>
          </w:tcPr>
          <w:p w14:paraId="361AE2E9" w14:textId="3976773C" w:rsidR="00F13EC5" w:rsidRPr="00025C69" w:rsidRDefault="00F13EC5" w:rsidP="00025C69">
            <w:pPr>
              <w:ind w:left="-108"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2551" w:type="dxa"/>
          </w:tcPr>
          <w:p w14:paraId="407FD904" w14:textId="4D85916A" w:rsidR="00F13EC5" w:rsidRPr="00025C69" w:rsidRDefault="00F13EC5" w:rsidP="00F13EC5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418" w:type="dxa"/>
          </w:tcPr>
          <w:p w14:paraId="03B5362A" w14:textId="5D625CAD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+0,1</w:t>
            </w:r>
          </w:p>
        </w:tc>
        <w:tc>
          <w:tcPr>
            <w:tcW w:w="1979" w:type="dxa"/>
          </w:tcPr>
          <w:p w14:paraId="59EB9637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C5" w:rsidRPr="007F55CB" w14:paraId="4140DE3F" w14:textId="77777777" w:rsidTr="00025C69">
        <w:trPr>
          <w:trHeight w:val="719"/>
        </w:trPr>
        <w:tc>
          <w:tcPr>
            <w:tcW w:w="1129" w:type="dxa"/>
          </w:tcPr>
          <w:p w14:paraId="04DF6C00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6-А</w:t>
            </w:r>
          </w:p>
        </w:tc>
        <w:tc>
          <w:tcPr>
            <w:tcW w:w="2552" w:type="dxa"/>
          </w:tcPr>
          <w:p w14:paraId="2A95B715" w14:textId="10C909CC" w:rsidR="00F13EC5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2551" w:type="dxa"/>
          </w:tcPr>
          <w:p w14:paraId="3879AD55" w14:textId="77777777" w:rsid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9,2 </w:t>
            </w:r>
          </w:p>
          <w:p w14:paraId="4C9D6231" w14:textId="51AEC2F2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25C69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максимальний бал</w:t>
            </w: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4CCCC92B" w14:textId="2455B80E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+0,1</w:t>
            </w:r>
          </w:p>
        </w:tc>
        <w:tc>
          <w:tcPr>
            <w:tcW w:w="1979" w:type="dxa"/>
          </w:tcPr>
          <w:p w14:paraId="674E4884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C5" w:rsidRPr="007F55CB" w14:paraId="114C37A5" w14:textId="77777777" w:rsidTr="00025C69">
        <w:tc>
          <w:tcPr>
            <w:tcW w:w="1129" w:type="dxa"/>
          </w:tcPr>
          <w:p w14:paraId="709AFF1C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6-Б</w:t>
            </w:r>
          </w:p>
        </w:tc>
        <w:tc>
          <w:tcPr>
            <w:tcW w:w="2552" w:type="dxa"/>
          </w:tcPr>
          <w:p w14:paraId="0539C86A" w14:textId="0B899827" w:rsidR="00F13EC5" w:rsidRPr="00025C69" w:rsidRDefault="00F13EC5" w:rsidP="00025C69">
            <w:pPr>
              <w:ind w:left="-108"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2551" w:type="dxa"/>
          </w:tcPr>
          <w:p w14:paraId="14CA4C13" w14:textId="205D6AE8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418" w:type="dxa"/>
          </w:tcPr>
          <w:p w14:paraId="2FD525E8" w14:textId="29FC624A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9" w:type="dxa"/>
          </w:tcPr>
          <w:p w14:paraId="1F1C072E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3EC5" w:rsidRPr="007F55CB" w14:paraId="01EA622E" w14:textId="77777777" w:rsidTr="00025C69">
        <w:tc>
          <w:tcPr>
            <w:tcW w:w="1129" w:type="dxa"/>
          </w:tcPr>
          <w:p w14:paraId="33FF76CE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7-А</w:t>
            </w:r>
          </w:p>
        </w:tc>
        <w:tc>
          <w:tcPr>
            <w:tcW w:w="2552" w:type="dxa"/>
          </w:tcPr>
          <w:p w14:paraId="6A7D89B6" w14:textId="389EB6C2" w:rsidR="00F13EC5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2551" w:type="dxa"/>
          </w:tcPr>
          <w:p w14:paraId="6D18F2E4" w14:textId="3ADB03A6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418" w:type="dxa"/>
          </w:tcPr>
          <w:p w14:paraId="712B049E" w14:textId="4148AC5A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+0,2</w:t>
            </w:r>
          </w:p>
        </w:tc>
        <w:tc>
          <w:tcPr>
            <w:tcW w:w="1979" w:type="dxa"/>
          </w:tcPr>
          <w:p w14:paraId="1A5D21E7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C5" w:rsidRPr="007F55CB" w14:paraId="55835352" w14:textId="77777777" w:rsidTr="00025C69">
        <w:trPr>
          <w:trHeight w:val="611"/>
        </w:trPr>
        <w:tc>
          <w:tcPr>
            <w:tcW w:w="1129" w:type="dxa"/>
          </w:tcPr>
          <w:p w14:paraId="17C52839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7-Б</w:t>
            </w:r>
          </w:p>
        </w:tc>
        <w:tc>
          <w:tcPr>
            <w:tcW w:w="2552" w:type="dxa"/>
          </w:tcPr>
          <w:p w14:paraId="01A4DE51" w14:textId="3BD5F8DC" w:rsidR="00F13EC5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2551" w:type="dxa"/>
          </w:tcPr>
          <w:p w14:paraId="7F8C50EB" w14:textId="77777777" w:rsid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8,2 </w:t>
            </w:r>
          </w:p>
          <w:p w14:paraId="2CF1781C" w14:textId="2EFB738A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i/>
                <w:sz w:val="24"/>
                <w:szCs w:val="24"/>
              </w:rPr>
              <w:t>(мінімальний бал)</w:t>
            </w:r>
          </w:p>
        </w:tc>
        <w:tc>
          <w:tcPr>
            <w:tcW w:w="1418" w:type="dxa"/>
          </w:tcPr>
          <w:p w14:paraId="469983DE" w14:textId="4A75CD2F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9" w:type="dxa"/>
          </w:tcPr>
          <w:p w14:paraId="0A64BBBF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C5" w:rsidRPr="007F55CB" w14:paraId="04DBEAD2" w14:textId="77777777" w:rsidTr="00025C69">
        <w:tc>
          <w:tcPr>
            <w:tcW w:w="1129" w:type="dxa"/>
          </w:tcPr>
          <w:p w14:paraId="2A204ED3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2552" w:type="dxa"/>
          </w:tcPr>
          <w:p w14:paraId="347CCCEB" w14:textId="1AB8D53C" w:rsidR="00F13EC5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2551" w:type="dxa"/>
          </w:tcPr>
          <w:p w14:paraId="32CE2C2A" w14:textId="343379C3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418" w:type="dxa"/>
          </w:tcPr>
          <w:p w14:paraId="2A81041A" w14:textId="451342F5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+0,4</w:t>
            </w:r>
          </w:p>
        </w:tc>
        <w:tc>
          <w:tcPr>
            <w:tcW w:w="1979" w:type="dxa"/>
          </w:tcPr>
          <w:p w14:paraId="32871FCE" w14:textId="4C045C48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3EC5" w:rsidRPr="007F55CB" w14:paraId="51750921" w14:textId="77777777" w:rsidTr="00025C69">
        <w:tc>
          <w:tcPr>
            <w:tcW w:w="1129" w:type="dxa"/>
          </w:tcPr>
          <w:p w14:paraId="03CC2A9F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8-Б</w:t>
            </w:r>
          </w:p>
        </w:tc>
        <w:tc>
          <w:tcPr>
            <w:tcW w:w="2552" w:type="dxa"/>
          </w:tcPr>
          <w:p w14:paraId="4A8BCF4E" w14:textId="3FD912F3" w:rsidR="00F13EC5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2551" w:type="dxa"/>
          </w:tcPr>
          <w:p w14:paraId="709CD05B" w14:textId="60335A74" w:rsidR="00F13EC5" w:rsidRPr="00025C69" w:rsidRDefault="00F13EC5" w:rsidP="00F13EC5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418" w:type="dxa"/>
          </w:tcPr>
          <w:p w14:paraId="4AF217E9" w14:textId="4BAA384B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9" w:type="dxa"/>
          </w:tcPr>
          <w:p w14:paraId="448C325E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C5" w:rsidRPr="007F55CB" w14:paraId="36496676" w14:textId="77777777" w:rsidTr="00025C69">
        <w:tc>
          <w:tcPr>
            <w:tcW w:w="1129" w:type="dxa"/>
          </w:tcPr>
          <w:p w14:paraId="11EC0DAF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9-А</w:t>
            </w:r>
          </w:p>
        </w:tc>
        <w:tc>
          <w:tcPr>
            <w:tcW w:w="2552" w:type="dxa"/>
          </w:tcPr>
          <w:p w14:paraId="5A20F158" w14:textId="77777777" w:rsidR="00025C69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="00025C69" w:rsidRPr="000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D5AC1F" w14:textId="1723F955" w:rsidR="00F13EC5" w:rsidRPr="00025C69" w:rsidRDefault="00F13EC5" w:rsidP="00025C69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i/>
                <w:sz w:val="24"/>
                <w:szCs w:val="24"/>
              </w:rPr>
              <w:t>(мінімальний бал)</w:t>
            </w:r>
          </w:p>
        </w:tc>
        <w:tc>
          <w:tcPr>
            <w:tcW w:w="2551" w:type="dxa"/>
          </w:tcPr>
          <w:p w14:paraId="7BC930A8" w14:textId="2D21F420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  <w:p w14:paraId="61260739" w14:textId="0637CE7C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F00248" w14:textId="16579286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+1,0</w:t>
            </w:r>
          </w:p>
        </w:tc>
        <w:tc>
          <w:tcPr>
            <w:tcW w:w="1979" w:type="dxa"/>
          </w:tcPr>
          <w:p w14:paraId="34943F33" w14:textId="5E551AC9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i/>
                <w:sz w:val="24"/>
                <w:szCs w:val="24"/>
              </w:rPr>
              <w:t>Найвищий показник зростання</w:t>
            </w:r>
          </w:p>
        </w:tc>
      </w:tr>
      <w:tr w:rsidR="00F13EC5" w:rsidRPr="007F55CB" w14:paraId="4772F4EE" w14:textId="77777777" w:rsidTr="00025C69">
        <w:tc>
          <w:tcPr>
            <w:tcW w:w="1129" w:type="dxa"/>
          </w:tcPr>
          <w:p w14:paraId="38EC9C07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9-Б</w:t>
            </w:r>
          </w:p>
        </w:tc>
        <w:tc>
          <w:tcPr>
            <w:tcW w:w="2552" w:type="dxa"/>
          </w:tcPr>
          <w:p w14:paraId="682A863E" w14:textId="211218CB" w:rsidR="00F13EC5" w:rsidRPr="00025C69" w:rsidRDefault="00F13EC5" w:rsidP="00025C69">
            <w:pPr>
              <w:ind w:left="-108"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2551" w:type="dxa"/>
          </w:tcPr>
          <w:p w14:paraId="426CE039" w14:textId="0A9F3D41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418" w:type="dxa"/>
          </w:tcPr>
          <w:p w14:paraId="65E2D388" w14:textId="74EC068B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+0,2</w:t>
            </w:r>
          </w:p>
        </w:tc>
        <w:tc>
          <w:tcPr>
            <w:tcW w:w="1979" w:type="dxa"/>
          </w:tcPr>
          <w:p w14:paraId="49D9E6AA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C5" w:rsidRPr="007F55CB" w14:paraId="28C0E7E9" w14:textId="77777777" w:rsidTr="00025C69">
        <w:tc>
          <w:tcPr>
            <w:tcW w:w="1129" w:type="dxa"/>
          </w:tcPr>
          <w:p w14:paraId="202B1AE4" w14:textId="77777777" w:rsidR="00F13EC5" w:rsidRPr="00025C69" w:rsidRDefault="00F13EC5" w:rsidP="00025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14:paraId="30B35ACC" w14:textId="4E4DF62B" w:rsidR="00F13EC5" w:rsidRPr="00025C69" w:rsidRDefault="00F13EC5" w:rsidP="00025C69">
            <w:pPr>
              <w:ind w:left="-110"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2551" w:type="dxa"/>
          </w:tcPr>
          <w:p w14:paraId="6BAEFFE6" w14:textId="29EC70DC" w:rsidR="00F13EC5" w:rsidRPr="00025C69" w:rsidRDefault="00F13EC5" w:rsidP="00F1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1418" w:type="dxa"/>
          </w:tcPr>
          <w:p w14:paraId="339C18CF" w14:textId="444A8CD6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9" w:type="dxa"/>
          </w:tcPr>
          <w:p w14:paraId="06709997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C5" w:rsidRPr="007F55CB" w14:paraId="36DD9E9D" w14:textId="77777777" w:rsidTr="00025C69">
        <w:tc>
          <w:tcPr>
            <w:tcW w:w="1129" w:type="dxa"/>
          </w:tcPr>
          <w:p w14:paraId="0B8D9603" w14:textId="77777777" w:rsidR="00F13EC5" w:rsidRPr="00025C69" w:rsidRDefault="00F13EC5" w:rsidP="00025C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2552" w:type="dxa"/>
          </w:tcPr>
          <w:p w14:paraId="51C0A5B0" w14:textId="1FE9A1F8" w:rsidR="00F13EC5" w:rsidRPr="00025C69" w:rsidRDefault="00F13EC5" w:rsidP="00025C69">
            <w:pPr>
              <w:spacing w:line="276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2551" w:type="dxa"/>
          </w:tcPr>
          <w:p w14:paraId="66A13E68" w14:textId="7F0F3304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8,55</w:t>
            </w:r>
          </w:p>
        </w:tc>
        <w:tc>
          <w:tcPr>
            <w:tcW w:w="1418" w:type="dxa"/>
          </w:tcPr>
          <w:p w14:paraId="52E40415" w14:textId="55F9E2C4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C69">
              <w:rPr>
                <w:rFonts w:ascii="Times New Roman" w:hAnsi="Times New Roman" w:cs="Times New Roman"/>
                <w:sz w:val="24"/>
                <w:szCs w:val="24"/>
              </w:rPr>
              <w:t>+0,12</w:t>
            </w:r>
          </w:p>
        </w:tc>
        <w:tc>
          <w:tcPr>
            <w:tcW w:w="1979" w:type="dxa"/>
          </w:tcPr>
          <w:p w14:paraId="107D6D7A" w14:textId="77777777" w:rsidR="00F13EC5" w:rsidRPr="00025C69" w:rsidRDefault="00F13EC5" w:rsidP="00F13EC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1AB6D6" w14:textId="77777777" w:rsidR="00380E6A" w:rsidRPr="007F55CB" w:rsidRDefault="00380E6A" w:rsidP="00380E6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80E6A" w:rsidRPr="007F55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14F"/>
    <w:rsid w:val="00025C69"/>
    <w:rsid w:val="0015614F"/>
    <w:rsid w:val="00380E6A"/>
    <w:rsid w:val="003C4813"/>
    <w:rsid w:val="0051266B"/>
    <w:rsid w:val="00575687"/>
    <w:rsid w:val="0062690D"/>
    <w:rsid w:val="007F55CB"/>
    <w:rsid w:val="008173DF"/>
    <w:rsid w:val="009F0B40"/>
    <w:rsid w:val="00A80040"/>
    <w:rsid w:val="00BB0472"/>
    <w:rsid w:val="00E325DC"/>
    <w:rsid w:val="00F1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8E25"/>
  <w15:chartTrackingRefBased/>
  <w15:docId w15:val="{1893C22E-F79D-4DB2-8B56-DA175631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0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0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F0B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375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cp:lastPrinted>2025-02-05T13:45:00Z</cp:lastPrinted>
  <dcterms:created xsi:type="dcterms:W3CDTF">2024-06-10T11:56:00Z</dcterms:created>
  <dcterms:modified xsi:type="dcterms:W3CDTF">2026-08-28T11:53:00Z</dcterms:modified>
</cp:coreProperties>
</file>